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40" w:rsidRPr="00234540" w:rsidRDefault="00234540" w:rsidP="00234540">
      <w:pPr>
        <w:rPr>
          <w:rFonts w:ascii="Mangal" w:eastAsia="Times New Roman" w:hAnsi="Mangal" w:cs="Mangal" w:hint="cs"/>
          <w:b/>
          <w:bCs/>
          <w:color w:val="000000"/>
          <w:kern w:val="36"/>
          <w:sz w:val="32"/>
          <w:szCs w:val="32"/>
          <w:lang w:eastAsia="en-IN" w:bidi="mr-IN"/>
        </w:rPr>
      </w:pPr>
      <w:r w:rsidRPr="00234540">
        <w:rPr>
          <w:rFonts w:ascii="Mangal" w:eastAsia="Times New Roman" w:hAnsi="Mangal" w:cs="Mangal"/>
          <w:b/>
          <w:bCs/>
          <w:color w:val="000000"/>
          <w:kern w:val="36"/>
          <w:sz w:val="32"/>
          <w:szCs w:val="32"/>
          <w:cs/>
          <w:lang w:eastAsia="en-IN"/>
        </w:rPr>
        <w:t>सॅनिटाय</w:t>
      </w:r>
      <w:r w:rsidRPr="00234540">
        <w:rPr>
          <w:rFonts w:ascii="Mangal" w:eastAsia="Times New Roman" w:hAnsi="Mangal" w:cs="Mangal" w:hint="cs"/>
          <w:b/>
          <w:bCs/>
          <w:color w:val="000000"/>
          <w:kern w:val="36"/>
          <w:sz w:val="32"/>
          <w:szCs w:val="32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b/>
          <w:bCs/>
          <w:color w:val="000000"/>
          <w:kern w:val="36"/>
          <w:sz w:val="32"/>
          <w:szCs w:val="32"/>
          <w:cs/>
          <w:lang w:eastAsia="en-IN"/>
        </w:rPr>
        <w:t>र असल्ल आहे की बनावट</w:t>
      </w:r>
    </w:p>
    <w:p w:rsidR="00234540" w:rsidRPr="00234540" w:rsidRDefault="00234540" w:rsidP="00234540">
      <w:pPr>
        <w:rPr>
          <w:rFonts w:ascii="Mangal" w:eastAsia="Times New Roman" w:hAnsi="Mangal" w:cs="Mangal" w:hint="cs"/>
          <w:b/>
          <w:bCs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तुमचे सॅनिटाय</w:t>
      </w:r>
      <w:r w:rsidRPr="00234540">
        <w:rPr>
          <w:rFonts w:ascii="Mangal" w:eastAsia="Times New Roman" w:hAnsi="Mangal" w:cs="Mangal" w:hint="cs"/>
          <w:b/>
          <w:bCs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र अस्सल आहे की बनावट</w:t>
      </w: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याची शहानिशा तुम्ही स्वत:च करू शकता...</w:t>
      </w:r>
    </w:p>
    <w:p w:rsidR="00234540" w:rsidRPr="00234540" w:rsidRDefault="00234540" w:rsidP="00234540">
      <w:pPr>
        <w:rPr>
          <w:rFonts w:ascii="Mangal" w:eastAsia="Times New Roman" w:hAnsi="Mangal" w:cs="Mangal" w:hint="cs"/>
          <w:b/>
          <w:bCs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 w:hint="cs"/>
          <w:b/>
          <w:bCs/>
          <w:color w:val="000000"/>
          <w:kern w:val="36"/>
          <w:sz w:val="28"/>
          <w:szCs w:val="28"/>
          <w:cs/>
          <w:lang w:eastAsia="en-IN" w:bidi="mr-IN"/>
        </w:rPr>
        <w:t>*</w:t>
      </w: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 xml:space="preserve"> नसीम अन्सारी कोचर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डॉक्टरांच्या मते चांगल्या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रचा वापर केल्यास कोरोना विषाणूचा दुष्परिणाम आणि भीती खूपच कमी होण्यास मदत होते. कोरोना विषाणूने दहशत पसरवायला सुरुवात केल्यानंतर बाजारात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रचा जणू पूर आला आहे. शेकडो कंपन्या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विकत आहेत. त्यामुळे आपल्याला हे समजतच नाही की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कोणते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अस्सल आहे आणि कोणते बनावट.</w:t>
      </w:r>
    </w:p>
    <w:p w:rsidR="00234540" w:rsidRDefault="00234540" w:rsidP="00234540">
      <w:pPr>
        <w:rPr>
          <w:rFonts w:ascii="Mangal" w:eastAsia="Times New Roman" w:hAnsi="Mangal" w:cs="Mangal" w:hint="cs"/>
          <w:b/>
          <w:bCs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कंपन्यांकडून फसवणूक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कोरोना महामारीच्या वाढत्या संक्रमणामुळे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रची मागणीही वाढली. त्यामुळे सरकारने याला ड्रग लायसन्स म्हणजे अंमली पदार्थ बनविण्यासाठी लागणाऱ्या परवान्याच्या कक्षेतून बाहेर काढले. याचा अर्थ कोणतीही कंपनी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तयार करून विकू शकते. याचाच फायदा घेऊन महामारीसारख्या संकटातही नफा मिळविण्यासाठी काहींनी लोकांचे आरोग्य आणि जीवाशी खेळ करत बनावट किंवा भेसळयुक्त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बाजारात विक्रीसाठी आणले. मेडिकल दुकानांपासून ते रस्त्याच्या कडेला आणि अगदी किराणा दुकानांतही असे हँड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मिळत आहेत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जे तुमच्या आरोग्यासाठी घातक ठरू शकतात. असे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विकण्यासाठी दुकानदारांना ५० टक्क्यांपर्यंत कमिशन मिळते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तर नामांकित कंपन्यांच्या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रसाठी ते १० ते २० टक्क्यांपर्यंतच मिळते.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दिल्लीतील रमेश नगर बाजारातील एक किराणा दुकानदार सांगतात की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ज्या एजंटने त्यांच्या दुकानात नवीन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 xml:space="preserve">र विक्रीसाठी दिले आहे त्याने माल संपल्यानंतर पैसे देण्याची मुभा दिली आहे. त्यामुळे मला कसलीच चिंता नाही.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lastRenderedPageBreak/>
        <w:t>शिवाय याची किंमत नामांकित कंपन्यांच्या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रपेक्षा कमी आहे. त्यामुळे ते मोठया प्रमाणावर विकले जात आहे.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माल विकल्यानंतरच पैसे द्या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असे दुकानदारांना आमिष दाखवण्यात आल्याने ते उघडपणे बनावट माल दुकानासमोर ठे</w:t>
      </w:r>
      <w:r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वून त्याची प्रसिद्धी करीत आहेत.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डॉक्टरांच्या मते अशा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रमुळे मोठे नुकसान होऊ शकते. स्वस्तातील हँड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रच्या बाटलीवर उत्पादकाचे नाव किंवा पत्ता यापैकी कशाचीच माहिती नसते. प्रत्यक्षात बाटलीवर उत्पादकाच्या नावासह पत्ता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बॅच नंबर आणि एक्सपायरी म्हणजे ते कधीपर्यंत वापरता येईल याची अंतिम तारीख लिहिणे बंधनकारक आहे. खराब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रचा दीर्घ काळ केलेला वापर त्वचेला रुक्ष बनवतो. त्वचेची जळजळ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सालपटे निघणे असे रोगही होऊ शकतात. अशा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रचा वापर करण्यापेक्षा साबण लावून २५ सेकंद हात स्वच्छ धुणे अधिक चांगले ठरते.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सावधानता गरजेची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नेहमी मेडिकल दुकानातूनच विकत घेण्याचा प्रयत्न करा. स्वस्तात मिळते म्हणून छोटे दुकान किंवा रस्त्यावरून खरेदी करू नका. मेडिकल दुकानातून विकत घेतलेल्या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रचे बिल अवश्य घ्या.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रच्या बाटलीवर कंपनीचा परवाना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बॅच नंबर इत्यादींची नोंद आहे का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हे नीट पाहून घ्या. बिल असल्यास दुकानदा</w:t>
      </w:r>
      <w:r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रावर कायदेशीर कारवाई करता येते.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रमधील फरक ओळखण्याचे ३ प्रकार आहेत. त्याचा वापर करून तुम्ही घरच्या घरी कुठल्याही खर्चाशिवाय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रची पडताळणी करू शकता.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टिश्यू पेपरने तपासणी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तुम्ही टॉयलेटमध्ये वापरला जाणारा टिश्यू पेपर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 xml:space="preserve">लिहिलेले घासले तरी जाणार नाही असे बॉलपेन आणि वर्तुळ काढण्यासाठी एक नाणे किंवा बाटलीचे 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 xml:space="preserve">कण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lastRenderedPageBreak/>
        <w:t>घ्या. टिश्यू पेपर गुळगुळीत जमिनीवर ठेवा. तुम्ही जेथे टिश्यू पेपर ठेवला आहे ती जमीन खडबडीत नाही ना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 xml:space="preserve">हे पाहून घ्या. आता टिश्यू पेपरवर बाटलीचे 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कण किंवा नाणे ठेवा आणि बॉलपेनच्या मदतीने वर्तुळाकार आकार काढा. बॉलपेनने काढलेले वर्तुळ स्पष्ट दिसेल याकडे लक्ष द्या. त्यानंतर या वर्तुळाच्या आत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रचे काही थेंब टाका. ते थेंब वर्तुळाबाहेर पसरणार नाहीत याची काळजी घ्या. त्यानंतर थोडा वेळ तो टिश्यू पेपर तसाच ठेवा. थोडया वेळाने जर बॉलपेनने काढलेल्या वर्तुळाची शाई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 xml:space="preserve">रशी एकरूप 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ली किंवा त्याचा रंग इकडे तिकडे पसरला तर समजून जा की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अस्सल आहे.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पिठाद्वारे करा सॅनिटाय</w:t>
      </w:r>
      <w:r w:rsidRPr="00234540">
        <w:rPr>
          <w:rFonts w:ascii="Mangal" w:eastAsia="Times New Roman" w:hAnsi="Mangal" w:cs="Mangal" w:hint="cs"/>
          <w:b/>
          <w:bCs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रची तपासणी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१ चमचा गव्हाचे पीठ एका ताटलीत काढून घ्या. तुम्ही मक्याचे किंवा अन्य कुठलेही पीठ घेऊ शकता. या पिठात थोडे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मिसळा. त्यानंतर ते मळून घ्या.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रमध्ये पाणी जास्त असल्यास म्हणजे ते बनावट असल्यास सर्वसाधारणपणे पीठ मळताना त्यात पाणी जाताच ते जसे चिकट होते तसेच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टाकलेले हे पीठही गमासारखे चिकट होईल. याउलट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रमध्ये अल्कोहोलचे प्रमाण अधिक असल्यास पीठ चिकट होणार नाही. ते पावडरसारखेच राहील आणि थोडयाच वेळात त्याच्यावर टाकलेले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 xml:space="preserve">र उडून जाईल. </w:t>
      </w:r>
    </w:p>
    <w:p w:rsidR="00234540" w:rsidRDefault="00234540" w:rsidP="00234540">
      <w:pPr>
        <w:rPr>
          <w:rFonts w:ascii="Mangal" w:eastAsia="Times New Roman" w:hAnsi="Mangal" w:cs="Mangal" w:hint="cs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हेअर ड्रायरने तपासा सॅनिटाय</w:t>
      </w:r>
      <w:r w:rsidRPr="00234540">
        <w:rPr>
          <w:rFonts w:ascii="Mangal" w:eastAsia="Times New Roman" w:hAnsi="Mangal" w:cs="Mangal" w:hint="cs"/>
          <w:b/>
          <w:bCs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b/>
          <w:bCs/>
          <w:color w:val="000000"/>
          <w:kern w:val="36"/>
          <w:sz w:val="28"/>
          <w:szCs w:val="28"/>
          <w:cs/>
          <w:lang w:eastAsia="en-IN"/>
        </w:rPr>
        <w:t>रची गुणवत्ता</w:t>
      </w:r>
    </w:p>
    <w:p w:rsidR="00617649" w:rsidRPr="00234540" w:rsidRDefault="00234540" w:rsidP="00234540">
      <w:pPr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 w:bidi="mr-IN"/>
        </w:rPr>
      </w:pP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हा प्रकारही खूपच सोपा आहे. यासाठी एका भांडयात एक चमचा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टाका. दुसऱ्या एका भांडयात थोडे पाणी घ्या. त्यानंतर ड्रायरने भांडयातील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३० मिनिटांपर्यंत सुकवा. लक्षात ठेवा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lang w:eastAsia="en-IN"/>
        </w:rPr>
        <w:t xml:space="preserve">,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ड्रायर आधी गरम करून त्यानंतरच त्याचा वापर करा. हाच प्रयोग दुसऱ्या भांडयातील पाण्यासोबतही करा.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रमध्ये पुरेशा प्रमाणात अल्कोहोल असेल तर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 लवकर उडून जाईल. पाण</w:t>
      </w:r>
      <w:r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्यासोबत मात्र असे होणार नाही.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 xml:space="preserve">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 xml:space="preserve">अल्कोहोल ७८ डिग्री 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lastRenderedPageBreak/>
        <w:t>सेल्सिअसमध्येच उकळू लागते. म्हणूनच ते आधी उडून जाईल. पाणी मात्र १०० डिग्री सेल्सिअसला उकळू लागते. त्यामुळे ते खूप नंतर सुकून जाईल. जर सॅनिटाय</w:t>
      </w:r>
      <w:r>
        <w:rPr>
          <w:rFonts w:ascii="Mangal" w:eastAsia="Times New Roman" w:hAnsi="Mangal" w:cs="Mangal" w:hint="cs"/>
          <w:color w:val="000000"/>
          <w:kern w:val="36"/>
          <w:sz w:val="28"/>
          <w:szCs w:val="28"/>
          <w:cs/>
          <w:lang w:eastAsia="en-IN" w:bidi="mr-IN"/>
        </w:rPr>
        <w:t>झ</w:t>
      </w:r>
      <w:r w:rsidRPr="00234540">
        <w:rPr>
          <w:rFonts w:ascii="Mangal" w:eastAsia="Times New Roman" w:hAnsi="Mangal" w:cs="Mangal"/>
          <w:color w:val="000000"/>
          <w:kern w:val="36"/>
          <w:sz w:val="28"/>
          <w:szCs w:val="28"/>
          <w:cs/>
          <w:lang w:eastAsia="en-IN"/>
        </w:rPr>
        <w:t>रमध्ये पाणी जास्त असेल तर ते उडून जायला वेळ लागेल.</w:t>
      </w:r>
    </w:p>
    <w:sectPr w:rsidR="00617649" w:rsidRPr="00234540" w:rsidSect="0087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B052C5"/>
    <w:rsid w:val="00024549"/>
    <w:rsid w:val="00087587"/>
    <w:rsid w:val="00095A99"/>
    <w:rsid w:val="000D5752"/>
    <w:rsid w:val="00130FAE"/>
    <w:rsid w:val="00137E1C"/>
    <w:rsid w:val="00172081"/>
    <w:rsid w:val="001750CC"/>
    <w:rsid w:val="001B4007"/>
    <w:rsid w:val="001D372C"/>
    <w:rsid w:val="00234540"/>
    <w:rsid w:val="00235EB8"/>
    <w:rsid w:val="00270FD4"/>
    <w:rsid w:val="0027374E"/>
    <w:rsid w:val="0029351A"/>
    <w:rsid w:val="003152BE"/>
    <w:rsid w:val="00335074"/>
    <w:rsid w:val="00346DE8"/>
    <w:rsid w:val="00404A5E"/>
    <w:rsid w:val="004304CB"/>
    <w:rsid w:val="00464DF7"/>
    <w:rsid w:val="00465873"/>
    <w:rsid w:val="00482524"/>
    <w:rsid w:val="00493508"/>
    <w:rsid w:val="004B0C57"/>
    <w:rsid w:val="00512786"/>
    <w:rsid w:val="005F4AA0"/>
    <w:rsid w:val="00617649"/>
    <w:rsid w:val="006C3A72"/>
    <w:rsid w:val="006D106A"/>
    <w:rsid w:val="0074416D"/>
    <w:rsid w:val="007552B1"/>
    <w:rsid w:val="007D7F7D"/>
    <w:rsid w:val="007F51FC"/>
    <w:rsid w:val="00830949"/>
    <w:rsid w:val="00857CA2"/>
    <w:rsid w:val="008620C0"/>
    <w:rsid w:val="00866380"/>
    <w:rsid w:val="00874A37"/>
    <w:rsid w:val="008A1114"/>
    <w:rsid w:val="008A3C87"/>
    <w:rsid w:val="008A6A2A"/>
    <w:rsid w:val="008C1735"/>
    <w:rsid w:val="008E4300"/>
    <w:rsid w:val="009146B6"/>
    <w:rsid w:val="009203F6"/>
    <w:rsid w:val="0092396D"/>
    <w:rsid w:val="009513E7"/>
    <w:rsid w:val="009641BD"/>
    <w:rsid w:val="00A45FAB"/>
    <w:rsid w:val="00A976DD"/>
    <w:rsid w:val="00AD2F72"/>
    <w:rsid w:val="00AE6224"/>
    <w:rsid w:val="00B052C5"/>
    <w:rsid w:val="00B57419"/>
    <w:rsid w:val="00B57E4A"/>
    <w:rsid w:val="00B7276D"/>
    <w:rsid w:val="00BF0129"/>
    <w:rsid w:val="00BF3354"/>
    <w:rsid w:val="00C02411"/>
    <w:rsid w:val="00C56D80"/>
    <w:rsid w:val="00C71B52"/>
    <w:rsid w:val="00C774CF"/>
    <w:rsid w:val="00CE4E25"/>
    <w:rsid w:val="00CE65C0"/>
    <w:rsid w:val="00D00A73"/>
    <w:rsid w:val="00D17F96"/>
    <w:rsid w:val="00D260F7"/>
    <w:rsid w:val="00D55120"/>
    <w:rsid w:val="00D722F1"/>
    <w:rsid w:val="00DA59A9"/>
    <w:rsid w:val="00E165D8"/>
    <w:rsid w:val="00E91FED"/>
    <w:rsid w:val="00EB524D"/>
    <w:rsid w:val="00EF63DC"/>
    <w:rsid w:val="00EF770D"/>
    <w:rsid w:val="00F00678"/>
    <w:rsid w:val="00F06C6D"/>
    <w:rsid w:val="00F30720"/>
    <w:rsid w:val="00F67FCE"/>
    <w:rsid w:val="00F8482F"/>
    <w:rsid w:val="00F90FA0"/>
    <w:rsid w:val="00FB17B4"/>
    <w:rsid w:val="00FD533E"/>
    <w:rsid w:val="00FE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7"/>
  </w:style>
  <w:style w:type="paragraph" w:styleId="Heading1">
    <w:name w:val="heading 1"/>
    <w:basedOn w:val="Normal"/>
    <w:link w:val="Heading1Char"/>
    <w:uiPriority w:val="9"/>
    <w:qFormat/>
    <w:rsid w:val="00C56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C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6D8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2022-08-16T14:54:00Z</dcterms:created>
  <dcterms:modified xsi:type="dcterms:W3CDTF">2022-08-16T14:54:00Z</dcterms:modified>
</cp:coreProperties>
</file>