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9C" w:rsidRPr="00D7269C" w:rsidRDefault="00D7269C" w:rsidP="00D7269C">
      <w:pPr>
        <w:rPr>
          <w:rFonts w:ascii="Mangal" w:eastAsia="Times New Roman" w:hAnsi="Mangal" w:cs="Mangal"/>
          <w:b/>
          <w:bCs/>
          <w:color w:val="000000"/>
          <w:kern w:val="36"/>
          <w:sz w:val="32"/>
          <w:szCs w:val="32"/>
          <w:lang w:eastAsia="en-IN"/>
        </w:rPr>
      </w:pPr>
      <w:r w:rsidRPr="00D7269C">
        <w:rPr>
          <w:rFonts w:ascii="Mangal" w:eastAsia="Times New Roman" w:hAnsi="Mangal" w:cs="Mangal"/>
          <w:b/>
          <w:bCs/>
          <w:color w:val="000000"/>
          <w:kern w:val="36"/>
          <w:sz w:val="32"/>
          <w:szCs w:val="32"/>
          <w:cs/>
          <w:lang w:eastAsia="en-IN"/>
        </w:rPr>
        <w:t>गृहशोभिकेचा सल्ला</w:t>
      </w:r>
    </w:p>
    <w:p w:rsidR="00D7269C" w:rsidRPr="00D7269C" w:rsidRDefault="00D7269C" w:rsidP="00D7269C">
      <w:pPr>
        <w:rPr>
          <w:rFonts w:ascii="Mangal" w:eastAsia="Times New Roman" w:hAnsi="Mangal" w:cs="Mangal"/>
          <w:b/>
          <w:bCs/>
          <w:color w:val="000000"/>
          <w:kern w:val="36"/>
          <w:sz w:val="28"/>
          <w:szCs w:val="28"/>
          <w:lang w:eastAsia="en-IN"/>
        </w:rPr>
      </w:pPr>
      <w:r w:rsidRPr="00D7269C">
        <w:rPr>
          <w:rFonts w:ascii="Mangal" w:eastAsia="Times New Roman" w:hAnsi="Mangal" w:cs="Mangal"/>
          <w:b/>
          <w:bCs/>
          <w:color w:val="000000"/>
          <w:kern w:val="36"/>
          <w:sz w:val="28"/>
          <w:szCs w:val="28"/>
          <w:cs/>
          <w:lang w:eastAsia="en-IN"/>
        </w:rPr>
        <w:t>गृहशोभिकेच्या सल्ल्यांमधून महिलांना काही माहिती देण्यात येत आहे...</w:t>
      </w:r>
    </w:p>
    <w:p w:rsidR="00D7269C" w:rsidRDefault="00D7269C" w:rsidP="00D7269C">
      <w:pPr>
        <w:rPr>
          <w:rFonts w:ascii="Mangal" w:eastAsia="Times New Roman" w:hAnsi="Mangal" w:cs="Mangal" w:hint="cs"/>
          <w:b/>
          <w:bCs/>
          <w:color w:val="000000"/>
          <w:kern w:val="36"/>
          <w:sz w:val="28"/>
          <w:szCs w:val="28"/>
          <w:lang w:eastAsia="en-IN" w:bidi="mr-IN"/>
        </w:rPr>
      </w:pPr>
      <w:r w:rsidRPr="00D7269C">
        <w:rPr>
          <w:rFonts w:ascii="Mangal" w:eastAsia="Times New Roman" w:hAnsi="Mangal" w:cs="Mangal" w:hint="cs"/>
          <w:b/>
          <w:bCs/>
          <w:color w:val="000000"/>
          <w:kern w:val="36"/>
          <w:sz w:val="28"/>
          <w:szCs w:val="28"/>
          <w:cs/>
          <w:lang w:eastAsia="en-IN" w:bidi="mr-IN"/>
        </w:rPr>
        <w:t>* प्रतिनिधी</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b/>
          <w:bCs/>
          <w:color w:val="000000"/>
          <w:kern w:val="36"/>
          <w:sz w:val="28"/>
          <w:szCs w:val="28"/>
          <w:cs/>
          <w:lang w:eastAsia="en-IN"/>
        </w:rPr>
        <w:t>मी २३ वर्षांची नोकरी करणारी तरुणी आहे. मी दोन महिन्यांनी लग्न करणार आहे. मला स्वयंपाक करायला येत नाही</w:t>
      </w:r>
      <w:r w:rsidRPr="00D7269C">
        <w:rPr>
          <w:rFonts w:ascii="Mangal" w:eastAsia="Times New Roman" w:hAnsi="Mangal" w:cs="Mangal"/>
          <w:b/>
          <w:bCs/>
          <w:color w:val="000000"/>
          <w:kern w:val="36"/>
          <w:sz w:val="28"/>
          <w:szCs w:val="28"/>
          <w:lang w:eastAsia="en-IN"/>
        </w:rPr>
        <w:t xml:space="preserve">, </w:t>
      </w:r>
      <w:r w:rsidRPr="00D7269C">
        <w:rPr>
          <w:rFonts w:ascii="Mangal" w:eastAsia="Times New Roman" w:hAnsi="Mangal" w:cs="Mangal"/>
          <w:b/>
          <w:bCs/>
          <w:color w:val="000000"/>
          <w:kern w:val="36"/>
          <w:sz w:val="28"/>
          <w:szCs w:val="28"/>
          <w:cs/>
          <w:lang w:eastAsia="en-IN"/>
        </w:rPr>
        <w:t>तर मी टीव्ही मालिकांमध्ये पाहिलं आहे की जेव्हा सुनेला स्वयंपाक करायला येत नाही तेव्हा सासरचे लोक केवळ तिची चेष्टाच करत नाही तर त्रास ही देतात. मला सांगा मी काय करू</w:t>
      </w:r>
      <w:r w:rsidRPr="00D7269C">
        <w:rPr>
          <w:rFonts w:ascii="Mangal" w:eastAsia="Times New Roman" w:hAnsi="Mangal" w:cs="Mangal"/>
          <w:b/>
          <w:bCs/>
          <w:color w:val="000000"/>
          <w:kern w:val="36"/>
          <w:sz w:val="28"/>
          <w:szCs w:val="28"/>
          <w:lang w:eastAsia="en-IN"/>
        </w:rPr>
        <w:t>?</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छोटया पडद्यावर प्रसारित होणाऱ्या बहुतेक मालिकांचा रिअल लाइफशी दुरान्वयानेही काही संबंध नसतो. सासू-सुन टाईपच्या काही मालिका तर एवढया काल्पनिक असतात की त्या जनजागृती करण्याऐवजी समाजात गोंधळ आणि अंधश्रद्धा पसरवण्याचे काम करतात. क्वचितच अशी कोणती मालिका असेल ज्यामध्ये सासू-सुनेचे नाते यापेक्षा चांगल्या पद्धतीने मांडले गेले असेल.</w:t>
      </w:r>
      <w:r w:rsidRPr="00D7269C">
        <w:rPr>
          <w:rFonts w:ascii="Mangal" w:eastAsia="Times New Roman" w:hAnsi="Mangal" w:cs="Mangal"/>
          <w:color w:val="000000"/>
          <w:kern w:val="36"/>
          <w:sz w:val="28"/>
          <w:szCs w:val="28"/>
          <w:lang w:eastAsia="en-IN"/>
        </w:rPr>
        <w:cr/>
      </w:r>
      <w:r w:rsidRPr="00D7269C">
        <w:rPr>
          <w:rFonts w:ascii="Mangal" w:eastAsia="Times New Roman" w:hAnsi="Mangal" w:cs="Mangal"/>
          <w:color w:val="000000"/>
          <w:kern w:val="36"/>
          <w:sz w:val="28"/>
          <w:szCs w:val="28"/>
          <w:cs/>
          <w:lang w:eastAsia="en-IN"/>
        </w:rPr>
        <w:t>वास्तविक जग हे मालिकांच्या जगापेक्षा पूर्णपणे वेगळे आहे. आजच्या सासू बुद्धिमान आणि आधुनिक विचारसरणीच्या आहेत. नोकरी करणाऱ्या सुनेला घरगुती जीवनात कसे साचेबद्ध करायचे हे तिला माहीत आहे.</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तरीही आपल्या मंगेतराशी बोला आणि याबद्दल माहिती द्या. लग्नाला अजून २ महिने बाकीदेखील आहेत</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त्यामुळे आतापासूनच स्वयंपाक करणे शिकण्यास सुरुवात करा. स्वयंपाक बनवणे हीदेखील एक कला आहे</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ज्यामध्ये कुशल असलेल्या स्त्रीला इतर कोणावर अवलंबून राहावे लागत नाही</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तसेच तिला पती आणि मुलांसह घरातील सर्व सदस्यांचे खूप प्रेम ही मिळते.</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b/>
          <w:bCs/>
          <w:color w:val="000000"/>
          <w:kern w:val="36"/>
          <w:sz w:val="28"/>
          <w:szCs w:val="28"/>
          <w:cs/>
          <w:lang w:eastAsia="en-IN"/>
        </w:rPr>
        <w:t>मी २६ वर्षांची विवाहित महिला आहे. आमचं संयुक्त कुटुंब आहे. लग्नाआधीच मला संयुक्त कुटुंबात राहायचे आहे</w:t>
      </w:r>
      <w:r w:rsidRPr="00D7269C">
        <w:rPr>
          <w:rFonts w:ascii="Mangal" w:eastAsia="Times New Roman" w:hAnsi="Mangal" w:cs="Mangal"/>
          <w:b/>
          <w:bCs/>
          <w:color w:val="000000"/>
          <w:kern w:val="36"/>
          <w:sz w:val="28"/>
          <w:szCs w:val="28"/>
          <w:lang w:eastAsia="en-IN"/>
        </w:rPr>
        <w:t xml:space="preserve">, </w:t>
      </w:r>
      <w:r w:rsidRPr="00D7269C">
        <w:rPr>
          <w:rFonts w:ascii="Mangal" w:eastAsia="Times New Roman" w:hAnsi="Mangal" w:cs="Mangal"/>
          <w:b/>
          <w:bCs/>
          <w:color w:val="000000"/>
          <w:kern w:val="36"/>
          <w:sz w:val="28"/>
          <w:szCs w:val="28"/>
          <w:cs/>
          <w:lang w:eastAsia="en-IN"/>
        </w:rPr>
        <w:t>असे सांगितले गेले होते. इथे कशाचाही प्रॉब्लेम नसला तरी सासरची बहुतेक लोकं मोकळया मनाची नाहीत</w:t>
      </w:r>
      <w:r w:rsidRPr="00D7269C">
        <w:rPr>
          <w:rFonts w:ascii="Mangal" w:eastAsia="Times New Roman" w:hAnsi="Mangal" w:cs="Mangal"/>
          <w:b/>
          <w:bCs/>
          <w:color w:val="000000"/>
          <w:kern w:val="36"/>
          <w:sz w:val="28"/>
          <w:szCs w:val="28"/>
          <w:lang w:eastAsia="en-IN"/>
        </w:rPr>
        <w:t xml:space="preserve">, </w:t>
      </w:r>
      <w:r w:rsidRPr="00D7269C">
        <w:rPr>
          <w:rFonts w:ascii="Mangal" w:eastAsia="Times New Roman" w:hAnsi="Mangal" w:cs="Mangal"/>
          <w:b/>
          <w:bCs/>
          <w:color w:val="000000"/>
          <w:kern w:val="36"/>
          <w:sz w:val="28"/>
          <w:szCs w:val="28"/>
          <w:cs/>
          <w:lang w:eastAsia="en-IN"/>
        </w:rPr>
        <w:t xml:space="preserve">पण मी </w:t>
      </w:r>
      <w:r w:rsidRPr="00D7269C">
        <w:rPr>
          <w:rFonts w:ascii="Mangal" w:eastAsia="Times New Roman" w:hAnsi="Mangal" w:cs="Mangal"/>
          <w:b/>
          <w:bCs/>
          <w:color w:val="000000"/>
          <w:kern w:val="36"/>
          <w:sz w:val="28"/>
          <w:szCs w:val="28"/>
          <w:cs/>
          <w:lang w:eastAsia="en-IN"/>
        </w:rPr>
        <w:lastRenderedPageBreak/>
        <w:t>मात्र खूप मोकळया मनाची आहे. यामुळे मला कधी कधी त्यांची नाराजीही सहन करावी लागते आणि मोकळेपणामुळे मा</w:t>
      </w:r>
      <w:r w:rsidRPr="00D7269C">
        <w:rPr>
          <w:rFonts w:ascii="Mangal" w:eastAsia="Times New Roman" w:hAnsi="Mangal" w:cs="Mangal" w:hint="cs"/>
          <w:b/>
          <w:bCs/>
          <w:color w:val="000000"/>
          <w:kern w:val="36"/>
          <w:sz w:val="28"/>
          <w:szCs w:val="28"/>
          <w:cs/>
          <w:lang w:eastAsia="en-IN" w:bidi="mr-IN"/>
        </w:rPr>
        <w:t>झ्</w:t>
      </w:r>
      <w:r w:rsidRPr="00D7269C">
        <w:rPr>
          <w:rFonts w:ascii="Mangal" w:eastAsia="Times New Roman" w:hAnsi="Mangal" w:cs="Mangal"/>
          <w:b/>
          <w:bCs/>
          <w:color w:val="000000"/>
          <w:kern w:val="36"/>
          <w:sz w:val="28"/>
          <w:szCs w:val="28"/>
          <w:cs/>
          <w:lang w:eastAsia="en-IN"/>
        </w:rPr>
        <w:t>या नणंदा आणि जावादेखील मा</w:t>
      </w:r>
      <w:r w:rsidRPr="00D7269C">
        <w:rPr>
          <w:rFonts w:ascii="Mangal" w:eastAsia="Times New Roman" w:hAnsi="Mangal" w:cs="Mangal" w:hint="cs"/>
          <w:b/>
          <w:bCs/>
          <w:color w:val="000000"/>
          <w:kern w:val="36"/>
          <w:sz w:val="28"/>
          <w:szCs w:val="28"/>
          <w:cs/>
          <w:lang w:eastAsia="en-IN" w:bidi="mr-IN"/>
        </w:rPr>
        <w:t>झ्</w:t>
      </w:r>
      <w:r w:rsidRPr="00D7269C">
        <w:rPr>
          <w:rFonts w:ascii="Mangal" w:eastAsia="Times New Roman" w:hAnsi="Mangal" w:cs="Mangal"/>
          <w:b/>
          <w:bCs/>
          <w:color w:val="000000"/>
          <w:kern w:val="36"/>
          <w:sz w:val="28"/>
          <w:szCs w:val="28"/>
          <w:cs/>
          <w:lang w:eastAsia="en-IN"/>
        </w:rPr>
        <w:t>याकडे विचित्र नजरेने पाहतात. पतीला इतरत्र फ्लॅट घेण्यास सांगू शकत नाही. मला सांगा मी काय करू</w:t>
      </w:r>
      <w:r w:rsidRPr="00D7269C">
        <w:rPr>
          <w:rFonts w:ascii="Mangal" w:eastAsia="Times New Roman" w:hAnsi="Mangal" w:cs="Mangal"/>
          <w:b/>
          <w:bCs/>
          <w:color w:val="000000"/>
          <w:kern w:val="36"/>
          <w:sz w:val="28"/>
          <w:szCs w:val="28"/>
          <w:lang w:eastAsia="en-IN"/>
        </w:rPr>
        <w:t>?</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कुटुंबात कधी कधी मतभेद</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वादविवाद</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भांडणे होणे सामान्य गोष्ट आहे. पण फॅमिली हे फेसबुक किंवा व्हॉट्सअॅपसारखे नाही</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ज्यात तुम्ही शेकडो लोक जोडले आहेत</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 xml:space="preserve">पण जर तुम्हाला एखादा आवडत नसेल तर तुम्ही त्याला एका क्लिकवर एका </w:t>
      </w:r>
      <w:r>
        <w:rPr>
          <w:rFonts w:ascii="Mangal" w:eastAsia="Times New Roman" w:hAnsi="Mangal" w:cs="Mangal" w:hint="cs"/>
          <w:color w:val="000000"/>
          <w:kern w:val="36"/>
          <w:sz w:val="28"/>
          <w:szCs w:val="28"/>
          <w:cs/>
          <w:lang w:eastAsia="en-IN" w:bidi="mr-IN"/>
        </w:rPr>
        <w:t>झ</w:t>
      </w:r>
      <w:r w:rsidRPr="00D7269C">
        <w:rPr>
          <w:rFonts w:ascii="Mangal" w:eastAsia="Times New Roman" w:hAnsi="Mangal" w:cs="Mangal"/>
          <w:color w:val="000000"/>
          <w:kern w:val="36"/>
          <w:sz w:val="28"/>
          <w:szCs w:val="28"/>
          <w:cs/>
          <w:lang w:eastAsia="en-IN"/>
        </w:rPr>
        <w:t>टक्यात काढून टाकू शकता.</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कुटुंबातील काही सदस्य तुमच्याकडे कसे पाहतात आणि ते कसे वागतात हे महत्त्वाचे नाही</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तर तुम्ही स्वत:ला अशा प्रकारे व्यवस्थित करणे चांगले होईल की तुम्ही नेहमीच एक सुंदर व्यक्ती बनून राहा. कोण कसे पाहते ते त्याच्यावर अवलंबून आहे.</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आजकाल जिथे बहुतेक लोक विभक्त कुटुंबामध्ये राहून अनेक प्रकारच्या निषिद्धांमधून जात आहेत</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तेथे तुम्हाला आजच्या काळात ही संयुक्त कुटुंबात राहण्याची संधी मिळाली आहे</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ज्यामध्ये थोडा समजूतदारपणा दाखवला तर भविष्यात ते तुमच्यासाठी फायदेशीरच सिद्ध होईल.</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छोटया-छोटया गोष्टींकडे दुर्लक्ष करून सर्वांना बरोबर घेऊन चालण्याचा प्रयत्न करणे चांगले राहील. हळुहळू का होईना पण वेळेवर घरातील लोक तुम्हाला प्रत्येक परिस्थितीत स्वीकार</w:t>
      </w:r>
      <w:r>
        <w:rPr>
          <w:rFonts w:ascii="Mangal" w:eastAsia="Times New Roman" w:hAnsi="Mangal" w:cs="Mangal"/>
          <w:color w:val="000000"/>
          <w:kern w:val="36"/>
          <w:sz w:val="28"/>
          <w:szCs w:val="28"/>
          <w:cs/>
          <w:lang w:eastAsia="en-IN"/>
        </w:rPr>
        <w:t xml:space="preserve">तील आणि तुम्ही सर्वांच्या </w:t>
      </w:r>
      <w:r w:rsidRPr="00D7269C">
        <w:rPr>
          <w:rFonts w:ascii="Mangal" w:eastAsia="Times New Roman" w:hAnsi="Mangal" w:cs="Mangal"/>
          <w:color w:val="000000"/>
          <w:kern w:val="36"/>
          <w:sz w:val="28"/>
          <w:szCs w:val="28"/>
          <w:cs/>
          <w:lang w:eastAsia="en-IN"/>
        </w:rPr>
        <w:t>लाडक्या व्हाल.</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b/>
          <w:bCs/>
          <w:color w:val="000000"/>
          <w:kern w:val="36"/>
          <w:sz w:val="28"/>
          <w:szCs w:val="28"/>
          <w:cs/>
          <w:lang w:eastAsia="en-IN"/>
        </w:rPr>
        <w:t>मी २८ वर्षांची अविवाहित मुलगी आहे आणि रिलेशनशिपमध्ये आहे. सध्या लग्न करण्याची इच्छा नाही. सेक्स करताना प्रियकर कंडोम वापरतो. मला हे जाणून घ्यायचे आहे  की गर्भधारणा रोखण्यासाठी कंडोम खरोखर प्रभावी आहे का</w:t>
      </w:r>
      <w:r w:rsidRPr="00D7269C">
        <w:rPr>
          <w:rFonts w:ascii="Mangal" w:eastAsia="Times New Roman" w:hAnsi="Mangal" w:cs="Mangal"/>
          <w:b/>
          <w:bCs/>
          <w:color w:val="000000"/>
          <w:kern w:val="36"/>
          <w:sz w:val="28"/>
          <w:szCs w:val="28"/>
          <w:lang w:eastAsia="en-IN"/>
        </w:rPr>
        <w:t>?</w:t>
      </w:r>
      <w:r>
        <w:rPr>
          <w:rFonts w:ascii="Mangal" w:eastAsia="Times New Roman" w:hAnsi="Mangal" w:cs="Mangal" w:hint="cs"/>
          <w:b/>
          <w:bCs/>
          <w:color w:val="000000"/>
          <w:kern w:val="36"/>
          <w:sz w:val="28"/>
          <w:szCs w:val="28"/>
          <w:cs/>
          <w:lang w:eastAsia="en-IN" w:bidi="mr-IN"/>
        </w:rPr>
        <w:t xml:space="preserve"> </w:t>
      </w:r>
      <w:r w:rsidRPr="00D7269C">
        <w:rPr>
          <w:rFonts w:ascii="Mangal" w:eastAsia="Times New Roman" w:hAnsi="Mangal" w:cs="Mangal"/>
          <w:b/>
          <w:bCs/>
          <w:color w:val="000000"/>
          <w:kern w:val="36"/>
          <w:sz w:val="28"/>
          <w:szCs w:val="28"/>
          <w:cs/>
          <w:lang w:eastAsia="en-IN"/>
        </w:rPr>
        <w:t>सेक्स पूर्णपणे सुरक्षित राहण्यासाठी २ कंडोम एकत्र वापरले जाऊ शकतात का</w:t>
      </w:r>
      <w:r w:rsidRPr="00D7269C">
        <w:rPr>
          <w:rFonts w:ascii="Mangal" w:eastAsia="Times New Roman" w:hAnsi="Mangal" w:cs="Mangal"/>
          <w:b/>
          <w:bCs/>
          <w:color w:val="000000"/>
          <w:kern w:val="36"/>
          <w:sz w:val="28"/>
          <w:szCs w:val="28"/>
          <w:lang w:eastAsia="en-IN"/>
        </w:rPr>
        <w:t>?</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lastRenderedPageBreak/>
        <w:t>कंडोम हे गर्भनिरोधकाचे सर्वात सोपे आणि चांगला पर्याय म्हणून मानले जाते. ते बाजारातही सहज उपलब्ध आहे. याचा उपयोग केवळ गर्भधारणेसारख्या समस्यांपासून सुरक्षेसाठीच होत नाही तर एसटीडीसारख्या समस्यांपासून शरीराला सुरक्षित ठेवण्यासाठी ही होतो.</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सेक्स दरम्यान कंडोम वापरूनही गर्भधारणा तेव्हाच होऊ शकते जेव्हा कंडोम फुटला असेल</w:t>
      </w:r>
      <w:r w:rsidRPr="00D7269C">
        <w:rPr>
          <w:rFonts w:ascii="Mangal" w:eastAsia="Times New Roman" w:hAnsi="Mangal" w:cs="Mangal"/>
          <w:color w:val="000000"/>
          <w:kern w:val="36"/>
          <w:sz w:val="28"/>
          <w:szCs w:val="28"/>
          <w:lang w:eastAsia="en-IN"/>
        </w:rPr>
        <w:t xml:space="preserve">, </w:t>
      </w:r>
      <w:r>
        <w:rPr>
          <w:rFonts w:ascii="Mangal" w:eastAsia="Times New Roman" w:hAnsi="Mangal" w:cs="Mangal"/>
          <w:color w:val="000000"/>
          <w:kern w:val="36"/>
          <w:sz w:val="28"/>
          <w:szCs w:val="28"/>
          <w:cs/>
          <w:lang w:eastAsia="en-IN"/>
        </w:rPr>
        <w:t xml:space="preserve">सामान्यत: निकृष्ट दर्जाचा </w:t>
      </w:r>
      <w:r w:rsidRPr="00D7269C">
        <w:rPr>
          <w:rFonts w:ascii="Mangal" w:eastAsia="Times New Roman" w:hAnsi="Mangal" w:cs="Mangal"/>
          <w:color w:val="000000"/>
          <w:kern w:val="36"/>
          <w:sz w:val="28"/>
          <w:szCs w:val="28"/>
          <w:cs/>
          <w:lang w:eastAsia="en-IN"/>
        </w:rPr>
        <w:t>कंडोम फुटण्याचीच भीती असते. म्हणून</w:t>
      </w:r>
      <w:r>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आपण आपल्या प्रियकराशी याबद्दल खुलेपणाने बोलले पाहिजे</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त्याला केवळ ब्रँडेड कंडोम वापरण्यास सांगा. ब्रँडेड कंडोम दीर्घकाळ टिकतात आणि ते लवकर फुटत नाहीत. आजकाल बाजारात अनेक फ्लेवर्समध्ये कंडोम उपलब्ध आहेत</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जे सेक्सला अधिक रोमांचक बनवतात.</w:t>
      </w:r>
    </w:p>
    <w:p w:rsidR="00D7269C" w:rsidRDefault="00D7269C" w:rsidP="00D7269C">
      <w:pPr>
        <w:rPr>
          <w:rFonts w:ascii="Mangal" w:eastAsia="Times New Roman" w:hAnsi="Mangal" w:cs="Mangal" w:hint="cs"/>
          <w:color w:val="000000"/>
          <w:kern w:val="36"/>
          <w:sz w:val="28"/>
          <w:szCs w:val="28"/>
          <w:lang w:eastAsia="en-IN" w:bidi="mr-IN"/>
        </w:rPr>
      </w:pPr>
      <w:r w:rsidRPr="00D7269C">
        <w:rPr>
          <w:rFonts w:ascii="Mangal" w:eastAsia="Times New Roman" w:hAnsi="Mangal" w:cs="Mangal"/>
          <w:color w:val="000000"/>
          <w:kern w:val="36"/>
          <w:sz w:val="28"/>
          <w:szCs w:val="28"/>
          <w:cs/>
          <w:lang w:eastAsia="en-IN"/>
        </w:rPr>
        <w:t xml:space="preserve">दोन कंडोम एकत्र वापरण्याबद्दल बोलायचे </w:t>
      </w:r>
      <w:r>
        <w:rPr>
          <w:rFonts w:ascii="Mangal" w:eastAsia="Times New Roman" w:hAnsi="Mangal" w:cs="Mangal" w:hint="cs"/>
          <w:color w:val="000000"/>
          <w:kern w:val="36"/>
          <w:sz w:val="28"/>
          <w:szCs w:val="28"/>
          <w:cs/>
          <w:lang w:eastAsia="en-IN" w:bidi="mr-IN"/>
        </w:rPr>
        <w:t>झा</w:t>
      </w:r>
      <w:r w:rsidRPr="00D7269C">
        <w:rPr>
          <w:rFonts w:ascii="Mangal" w:eastAsia="Times New Roman" w:hAnsi="Mangal" w:cs="Mangal"/>
          <w:color w:val="000000"/>
          <w:kern w:val="36"/>
          <w:sz w:val="28"/>
          <w:szCs w:val="28"/>
          <w:cs/>
          <w:lang w:eastAsia="en-IN"/>
        </w:rPr>
        <w:t>ल्यास तर असे करणे योग्य मानले जाऊ शकत नाही</w:t>
      </w:r>
      <w:r w:rsidRPr="00D7269C">
        <w:rPr>
          <w:rFonts w:ascii="Mangal" w:eastAsia="Times New Roman" w:hAnsi="Mangal" w:cs="Mangal"/>
          <w:color w:val="000000"/>
          <w:kern w:val="36"/>
          <w:sz w:val="28"/>
          <w:szCs w:val="28"/>
          <w:lang w:eastAsia="en-IN"/>
        </w:rPr>
        <w:t xml:space="preserve">, </w:t>
      </w:r>
      <w:r w:rsidRPr="00D7269C">
        <w:rPr>
          <w:rFonts w:ascii="Mangal" w:eastAsia="Times New Roman" w:hAnsi="Mangal" w:cs="Mangal"/>
          <w:color w:val="000000"/>
          <w:kern w:val="36"/>
          <w:sz w:val="28"/>
          <w:szCs w:val="28"/>
          <w:cs/>
          <w:lang w:eastAsia="en-IN"/>
        </w:rPr>
        <w:t>कारण सेक्स करताना ते एकमेकांवर घासल्यास फुटू शकतात. इतकंच नाही तर कंडोम फुटल्याने एकमेकांना आनंदाच्या शिखरावर पोहोचणेही वंचित करू शकते.</w:t>
      </w:r>
    </w:p>
    <w:p w:rsidR="00617649" w:rsidRPr="00D7269C" w:rsidRDefault="00D7269C" w:rsidP="00D7269C">
      <w:pPr>
        <w:rPr>
          <w:rFonts w:ascii="Mangal" w:eastAsia="Times New Roman" w:hAnsi="Mangal" w:cs="Mangal"/>
          <w:b/>
          <w:bCs/>
          <w:color w:val="000000"/>
          <w:kern w:val="36"/>
          <w:sz w:val="28"/>
          <w:szCs w:val="28"/>
          <w:lang w:eastAsia="en-IN" w:bidi="mr-IN"/>
        </w:rPr>
      </w:pPr>
      <w:r w:rsidRPr="00D7269C">
        <w:rPr>
          <w:rFonts w:ascii="Mangal" w:eastAsia="Times New Roman" w:hAnsi="Mangal" w:cs="Mangal"/>
          <w:color w:val="000000"/>
          <w:kern w:val="36"/>
          <w:sz w:val="28"/>
          <w:szCs w:val="28"/>
          <w:cs/>
          <w:lang w:eastAsia="en-IN"/>
        </w:rPr>
        <w:t>जरी कंडोम हे गर्भनिरोधकाचे एक चांगले साधन असले तरी आपण इच्छित असल्यास सेक्स दरम्यान महिला योनीतील गर्भनिरोधक गोळयादेखील वापरू शकता. याच्या मदतीने तुम्ही कोणत्याही भीतीशिवाय सेक्सचा पूर्ण आनंद घेऊ शकता. पण प्रियकराला नक्कीच कंडोम घालायला सांगा.</w:t>
      </w:r>
    </w:p>
    <w:sectPr w:rsidR="00617649" w:rsidRPr="00D7269C"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B052C5"/>
    <w:rsid w:val="00024549"/>
    <w:rsid w:val="00087587"/>
    <w:rsid w:val="00095A99"/>
    <w:rsid w:val="000D5752"/>
    <w:rsid w:val="00130FAE"/>
    <w:rsid w:val="00137E1C"/>
    <w:rsid w:val="00172081"/>
    <w:rsid w:val="001750CC"/>
    <w:rsid w:val="001B4007"/>
    <w:rsid w:val="001D372C"/>
    <w:rsid w:val="00234540"/>
    <w:rsid w:val="00235EB8"/>
    <w:rsid w:val="00270FD4"/>
    <w:rsid w:val="0027374E"/>
    <w:rsid w:val="0029351A"/>
    <w:rsid w:val="003152BE"/>
    <w:rsid w:val="00335074"/>
    <w:rsid w:val="00346DE8"/>
    <w:rsid w:val="003543B1"/>
    <w:rsid w:val="00404A5E"/>
    <w:rsid w:val="004304CB"/>
    <w:rsid w:val="00464DF7"/>
    <w:rsid w:val="00465873"/>
    <w:rsid w:val="00482524"/>
    <w:rsid w:val="00493508"/>
    <w:rsid w:val="004B0C57"/>
    <w:rsid w:val="004E4175"/>
    <w:rsid w:val="00512786"/>
    <w:rsid w:val="005F4AA0"/>
    <w:rsid w:val="00617649"/>
    <w:rsid w:val="006C3A72"/>
    <w:rsid w:val="006D106A"/>
    <w:rsid w:val="0074416D"/>
    <w:rsid w:val="007552B1"/>
    <w:rsid w:val="007620C3"/>
    <w:rsid w:val="007D7F7D"/>
    <w:rsid w:val="007F51FC"/>
    <w:rsid w:val="007F6E0F"/>
    <w:rsid w:val="008011E1"/>
    <w:rsid w:val="00830949"/>
    <w:rsid w:val="00857CA2"/>
    <w:rsid w:val="008620C0"/>
    <w:rsid w:val="00866380"/>
    <w:rsid w:val="00874A37"/>
    <w:rsid w:val="008A1114"/>
    <w:rsid w:val="008A3697"/>
    <w:rsid w:val="008A3C87"/>
    <w:rsid w:val="008A6A2A"/>
    <w:rsid w:val="008C1735"/>
    <w:rsid w:val="008E4300"/>
    <w:rsid w:val="009146B6"/>
    <w:rsid w:val="009203F6"/>
    <w:rsid w:val="0092396D"/>
    <w:rsid w:val="009513E7"/>
    <w:rsid w:val="009641BD"/>
    <w:rsid w:val="00A45FAB"/>
    <w:rsid w:val="00A976DD"/>
    <w:rsid w:val="00AD2F72"/>
    <w:rsid w:val="00AE6224"/>
    <w:rsid w:val="00B052C5"/>
    <w:rsid w:val="00B57419"/>
    <w:rsid w:val="00B57E4A"/>
    <w:rsid w:val="00B65D07"/>
    <w:rsid w:val="00B7276D"/>
    <w:rsid w:val="00BF0129"/>
    <w:rsid w:val="00BF3354"/>
    <w:rsid w:val="00C02411"/>
    <w:rsid w:val="00C56D80"/>
    <w:rsid w:val="00C71B52"/>
    <w:rsid w:val="00C774CF"/>
    <w:rsid w:val="00CE4E25"/>
    <w:rsid w:val="00CE65C0"/>
    <w:rsid w:val="00D00A73"/>
    <w:rsid w:val="00D17F96"/>
    <w:rsid w:val="00D260F7"/>
    <w:rsid w:val="00D55120"/>
    <w:rsid w:val="00D722F1"/>
    <w:rsid w:val="00D7269C"/>
    <w:rsid w:val="00DA59A9"/>
    <w:rsid w:val="00E165D8"/>
    <w:rsid w:val="00E91FED"/>
    <w:rsid w:val="00EB524D"/>
    <w:rsid w:val="00EF63DC"/>
    <w:rsid w:val="00EF770D"/>
    <w:rsid w:val="00F00678"/>
    <w:rsid w:val="00F06C6D"/>
    <w:rsid w:val="00F30720"/>
    <w:rsid w:val="00F67FCE"/>
    <w:rsid w:val="00F8482F"/>
    <w:rsid w:val="00F90FA0"/>
    <w:rsid w:val="00FB17B4"/>
    <w:rsid w:val="00FD533E"/>
    <w:rsid w:val="00FE4B3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paragraph" w:styleId="Heading1">
    <w:name w:val="heading 1"/>
    <w:basedOn w:val="Normal"/>
    <w:link w:val="Heading1Char"/>
    <w:uiPriority w:val="9"/>
    <w:qFormat/>
    <w:rsid w:val="00C56D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C6D"/>
    <w:pPr>
      <w:ind w:left="720"/>
      <w:contextualSpacing/>
    </w:pPr>
  </w:style>
  <w:style w:type="character" w:customStyle="1" w:styleId="Heading1Char">
    <w:name w:val="Heading 1 Char"/>
    <w:basedOn w:val="DefaultParagraphFont"/>
    <w:link w:val="Heading1"/>
    <w:uiPriority w:val="9"/>
    <w:rsid w:val="00C56D80"/>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887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2022-08-18T07:05:00Z</dcterms:created>
  <dcterms:modified xsi:type="dcterms:W3CDTF">2022-08-18T07:05:00Z</dcterms:modified>
</cp:coreProperties>
</file>